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F2AB7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CA674A2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58D53D71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07A2F078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EFEBF6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F3BF0F7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19982134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C3E89D3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63A5DDD" w14:textId="1BD8E146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1B1F10" w:rsidRPr="001B1F10">
        <w:rPr>
          <w:rFonts w:ascii="Verdana" w:hAnsi="Verdana"/>
          <w:b/>
        </w:rPr>
        <w:t>Zakup licencji oprogramowania  Forcepoint (Websence) ochrona przed zagrożeniami WEB dla jednostek edukacyjnych we Wrocławiu</w:t>
      </w:r>
      <w:r w:rsidR="00723491" w:rsidRPr="000800C0">
        <w:rPr>
          <w:rFonts w:ascii="Verdana" w:hAnsi="Verdana"/>
          <w:b/>
        </w:rPr>
        <w:t>”, znak sprawy: CUI-ZZ.3200.</w:t>
      </w:r>
      <w:r w:rsidR="003859E1">
        <w:rPr>
          <w:rFonts w:ascii="Verdana" w:hAnsi="Verdana"/>
          <w:b/>
        </w:rPr>
        <w:t>1</w:t>
      </w:r>
      <w:r w:rsidR="001B1F10">
        <w:rPr>
          <w:rFonts w:ascii="Verdana" w:hAnsi="Verdana"/>
          <w:b/>
        </w:rPr>
        <w:t>3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082FA4A8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26CC6B71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B42A08D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1615F42D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345299A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59EF2E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839A9AD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072F3655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3943FE3F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330CE" w14:textId="77777777" w:rsidR="00040D47" w:rsidRDefault="00040D47" w:rsidP="0002222A">
      <w:pPr>
        <w:spacing w:after="0" w:line="240" w:lineRule="auto"/>
      </w:pPr>
      <w:r>
        <w:separator/>
      </w:r>
    </w:p>
  </w:endnote>
  <w:endnote w:type="continuationSeparator" w:id="0">
    <w:p w14:paraId="17C7D163" w14:textId="77777777" w:rsidR="00040D47" w:rsidRDefault="00040D47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F9B0" w14:textId="77777777" w:rsidR="00040D47" w:rsidRDefault="00040D47" w:rsidP="0002222A">
      <w:pPr>
        <w:spacing w:after="0" w:line="240" w:lineRule="auto"/>
      </w:pPr>
      <w:r>
        <w:separator/>
      </w:r>
    </w:p>
  </w:footnote>
  <w:footnote w:type="continuationSeparator" w:id="0">
    <w:p w14:paraId="14631F49" w14:textId="77777777" w:rsidR="00040D47" w:rsidRDefault="00040D47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E78F3" w14:textId="06BE93F1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3859E1">
      <w:rPr>
        <w:rFonts w:ascii="Verdana" w:hAnsi="Verdana"/>
        <w:b/>
      </w:rPr>
      <w:t>1</w:t>
    </w:r>
    <w:r w:rsidR="001B1F10">
      <w:rPr>
        <w:rFonts w:ascii="Verdana" w:hAnsi="Verdana"/>
        <w:b/>
      </w:rPr>
      <w:t>3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40D47"/>
    <w:rsid w:val="000800C0"/>
    <w:rsid w:val="00092D1B"/>
    <w:rsid w:val="001427FA"/>
    <w:rsid w:val="00142950"/>
    <w:rsid w:val="001435B5"/>
    <w:rsid w:val="00160856"/>
    <w:rsid w:val="001B1F10"/>
    <w:rsid w:val="001D7247"/>
    <w:rsid w:val="00257AA7"/>
    <w:rsid w:val="00275305"/>
    <w:rsid w:val="002B0DF0"/>
    <w:rsid w:val="00311041"/>
    <w:rsid w:val="0032348D"/>
    <w:rsid w:val="003859E1"/>
    <w:rsid w:val="003C3049"/>
    <w:rsid w:val="003E0FDC"/>
    <w:rsid w:val="003E1514"/>
    <w:rsid w:val="00423FC5"/>
    <w:rsid w:val="00444302"/>
    <w:rsid w:val="00446F56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36DFB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34BF2"/>
  <w15:docId w15:val="{239F2B9B-EFFE-4D00-83F3-E27C5A72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Gabriela Nowak-Piechota</cp:lastModifiedBy>
  <cp:revision>14</cp:revision>
  <cp:lastPrinted>2020-02-07T12:53:00Z</cp:lastPrinted>
  <dcterms:created xsi:type="dcterms:W3CDTF">2021-09-03T10:48:00Z</dcterms:created>
  <dcterms:modified xsi:type="dcterms:W3CDTF">2022-08-01T07:57:00Z</dcterms:modified>
</cp:coreProperties>
</file>